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88E" w:rsidRDefault="0001188E" w:rsidP="0001188E">
      <w:pPr>
        <w:pStyle w:val="NoSpacing"/>
        <w:jc w:val="center"/>
      </w:pPr>
      <w:r>
        <w:t>Understanding Narratives</w:t>
      </w:r>
    </w:p>
    <w:p w:rsidR="0001188E" w:rsidRDefault="0001188E" w:rsidP="0001188E">
      <w:pPr>
        <w:pStyle w:val="NoSpacing"/>
        <w:jc w:val="center"/>
      </w:pPr>
      <w:r>
        <w:t>Freshmen English – Mr. Daniels</w:t>
      </w: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  <w:r>
        <w:t>Plot:  Provide the plotline of the narrative which is seen.  Include exposition, conflict, rising action, climax, falling action, and resolution.</w:t>
      </w: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  <w:r>
        <w:t>Conflicts:  Provide the type of conflict(s) you find in the narrative.  Which ones, and how so?</w:t>
      </w: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  <w:r>
        <w:t>Narration:  Provide the type of narrator (or point-of-view) found in the narrative.  Also, determine if the narrator is unreliable, reliable, limited, or omniscient.</w:t>
      </w: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01188E" w:rsidRDefault="0001188E" w:rsidP="0001188E">
      <w:pPr>
        <w:pStyle w:val="NoSpacing"/>
      </w:pPr>
    </w:p>
    <w:p w:rsidR="008D06E1" w:rsidRDefault="008D06E1" w:rsidP="0001188E">
      <w:pPr>
        <w:pStyle w:val="NoSpacing"/>
      </w:pPr>
    </w:p>
    <w:p w:rsidR="0001188E" w:rsidRDefault="0001188E" w:rsidP="0001188E">
      <w:pPr>
        <w:pStyle w:val="NoSpacing"/>
      </w:pPr>
      <w:r>
        <w:t>Other Literary Terms</w:t>
      </w:r>
      <w:r w:rsidR="008D06E1">
        <w:t xml:space="preserve"> (When Possible)</w:t>
      </w:r>
      <w:r>
        <w:t xml:space="preserve">:  Provide a list of the protagonist, antagonist, irony (3 types), </w:t>
      </w:r>
      <w:r w:rsidR="008D06E1">
        <w:t>and the theme of the narrative.</w:t>
      </w:r>
    </w:p>
    <w:p w:rsidR="0001188E" w:rsidRDefault="0001188E" w:rsidP="0001188E">
      <w:pPr>
        <w:pStyle w:val="NoSpacing"/>
      </w:pPr>
    </w:p>
    <w:sectPr w:rsidR="0001188E" w:rsidSect="001010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1188E"/>
    <w:rsid w:val="0001188E"/>
    <w:rsid w:val="00101044"/>
    <w:rsid w:val="008D0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18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2009-08-31T20:18:00Z</dcterms:created>
  <dcterms:modified xsi:type="dcterms:W3CDTF">2009-08-31T20:46:00Z</dcterms:modified>
</cp:coreProperties>
</file>